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6CFD" w14:textId="2E22D8D3" w:rsidR="00822104" w:rsidRDefault="00822104" w:rsidP="00494883">
      <w:pPr>
        <w:spacing w:line="240" w:lineRule="auto"/>
        <w:ind w:firstLine="7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LAKE FAMILY DENTAL</w:t>
      </w:r>
    </w:p>
    <w:p w14:paraId="2CFFD16C" w14:textId="77D5975F" w:rsidR="0040605C" w:rsidRPr="009C14EE" w:rsidRDefault="0040605C" w:rsidP="00494883">
      <w:pPr>
        <w:spacing w:line="240" w:lineRule="auto"/>
        <w:ind w:firstLine="720"/>
        <w:jc w:val="right"/>
        <w:rPr>
          <w:rFonts w:ascii="Arial" w:hAnsi="Arial" w:cs="Arial"/>
          <w:sz w:val="16"/>
          <w:szCs w:val="16"/>
        </w:rPr>
      </w:pPr>
      <w:r w:rsidRPr="009C14EE">
        <w:rPr>
          <w:rFonts w:ascii="Arial" w:hAnsi="Arial" w:cs="Arial"/>
          <w:sz w:val="16"/>
          <w:szCs w:val="16"/>
        </w:rPr>
        <w:t xml:space="preserve">721 Country Club Rd </w:t>
      </w:r>
    </w:p>
    <w:p w14:paraId="6D11DD45" w14:textId="77777777" w:rsidR="0040605C" w:rsidRPr="009C14EE" w:rsidRDefault="0040605C" w:rsidP="0040605C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9C14EE">
        <w:rPr>
          <w:rFonts w:ascii="Arial" w:hAnsi="Arial" w:cs="Arial"/>
          <w:sz w:val="16"/>
          <w:szCs w:val="16"/>
        </w:rPr>
        <w:t>Eugene, OR 97401</w:t>
      </w:r>
    </w:p>
    <w:p w14:paraId="61629361" w14:textId="08AE981B" w:rsidR="0040605C" w:rsidRPr="009C14EE" w:rsidRDefault="0040605C" w:rsidP="0040605C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9C14EE">
        <w:rPr>
          <w:rFonts w:ascii="Arial" w:hAnsi="Arial" w:cs="Arial"/>
          <w:sz w:val="16"/>
          <w:szCs w:val="16"/>
        </w:rPr>
        <w:t>541-686-1199</w:t>
      </w:r>
    </w:p>
    <w:p w14:paraId="71C60EB9" w14:textId="77777777" w:rsidR="0040605C" w:rsidRDefault="0040605C" w:rsidP="0040605C">
      <w:pPr>
        <w:rPr>
          <w:b/>
          <w:bCs/>
          <w:sz w:val="36"/>
          <w:szCs w:val="36"/>
        </w:rPr>
      </w:pPr>
    </w:p>
    <w:p w14:paraId="02B086D8" w14:textId="6B69A6DE" w:rsidR="0040605C" w:rsidRDefault="0040605C" w:rsidP="009C14EE">
      <w:pPr>
        <w:jc w:val="center"/>
        <w:rPr>
          <w:b/>
          <w:bCs/>
          <w:sz w:val="36"/>
          <w:szCs w:val="36"/>
        </w:rPr>
      </w:pPr>
      <w:r w:rsidRPr="0040605C">
        <w:rPr>
          <w:b/>
          <w:bCs/>
          <w:sz w:val="36"/>
          <w:szCs w:val="36"/>
        </w:rPr>
        <w:t>NOTICE OF PRIVACY PRACTICES ACKNOWLEDGEMENT</w:t>
      </w:r>
    </w:p>
    <w:p w14:paraId="0570AB28" w14:textId="77777777" w:rsidR="009C14EE" w:rsidRDefault="009C14EE" w:rsidP="0040605C">
      <w:pPr>
        <w:rPr>
          <w:sz w:val="24"/>
          <w:szCs w:val="24"/>
        </w:rPr>
      </w:pPr>
    </w:p>
    <w:p w14:paraId="15415138" w14:textId="4F337DDF" w:rsidR="0040605C" w:rsidRDefault="0040605C" w:rsidP="0040605C">
      <w:pPr>
        <w:rPr>
          <w:sz w:val="24"/>
          <w:szCs w:val="24"/>
        </w:rPr>
      </w:pPr>
      <w:r>
        <w:rPr>
          <w:sz w:val="24"/>
          <w:szCs w:val="24"/>
        </w:rPr>
        <w:t>I understand that, under the Health Insurance Portability &amp; Accountability Act of 1996 (HIPAA), I have certain rights to privacy regarding my protected health information. I understand that this information can and will be used to:</w:t>
      </w:r>
    </w:p>
    <w:p w14:paraId="559543B7" w14:textId="7AB32DE0" w:rsidR="0040605C" w:rsidRDefault="0040605C" w:rsidP="004060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Conduct, plan and direct my treatment and follow-up among the multiple healthcare providers who may be involved in that treatment directly and indirectly.</w:t>
      </w:r>
    </w:p>
    <w:p w14:paraId="17DC91AF" w14:textId="7EF7F917" w:rsidR="0040605C" w:rsidRDefault="0040605C" w:rsidP="004060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Obtain payment from third-party payers.</w:t>
      </w:r>
    </w:p>
    <w:p w14:paraId="6839712E" w14:textId="61E63838" w:rsidR="0040605C" w:rsidRDefault="0040605C" w:rsidP="004060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Conduct normal healthcare operations such as quality assessments and physician certifications.</w:t>
      </w:r>
    </w:p>
    <w:p w14:paraId="3A7D482E" w14:textId="290CBA44" w:rsidR="0040605C" w:rsidRDefault="0040605C" w:rsidP="0040605C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 have received, read and understand your </w:t>
      </w:r>
      <w:r w:rsidRPr="0040605C">
        <w:rPr>
          <w:i/>
          <w:iCs/>
          <w:sz w:val="24"/>
          <w:szCs w:val="24"/>
        </w:rPr>
        <w:t>Notice of Privacy Practices</w:t>
      </w:r>
      <w:r>
        <w:rPr>
          <w:sz w:val="24"/>
          <w:szCs w:val="24"/>
        </w:rPr>
        <w:t xml:space="preserve"> containing a more complete description of the uses and disclosures of my health information. I understand that this organization has the right to change its </w:t>
      </w:r>
      <w:r w:rsidRPr="0040605C">
        <w:rPr>
          <w:i/>
          <w:iCs/>
          <w:sz w:val="24"/>
          <w:szCs w:val="24"/>
        </w:rPr>
        <w:t>Notice of Privacy Practices</w:t>
      </w:r>
      <w:r>
        <w:rPr>
          <w:sz w:val="24"/>
          <w:szCs w:val="24"/>
        </w:rPr>
        <w:t xml:space="preserve"> from time-to-time and that I may contact this organization at any time at the address above to obtain a current copy of the </w:t>
      </w:r>
      <w:r w:rsidRPr="0040605C">
        <w:rPr>
          <w:i/>
          <w:iCs/>
          <w:sz w:val="24"/>
          <w:szCs w:val="24"/>
        </w:rPr>
        <w:t>Notice of Privacy Practices.</w:t>
      </w:r>
    </w:p>
    <w:p w14:paraId="7240F1DB" w14:textId="2004FBEB" w:rsidR="00494883" w:rsidRDefault="0040605C" w:rsidP="004948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I may request in writing that you restrict how my private information is used or disclosed to carry treatment, payment or healthcare operations. I also understand you are not required to agree to my requested restrictions, but if you do agree, then you are bound to abide by such restrictions. </w:t>
      </w:r>
    </w:p>
    <w:p w14:paraId="2E418EBD" w14:textId="77777777" w:rsidR="00494883" w:rsidRDefault="00494883" w:rsidP="00494883">
      <w:pPr>
        <w:spacing w:line="240" w:lineRule="auto"/>
        <w:rPr>
          <w:sz w:val="24"/>
          <w:szCs w:val="24"/>
        </w:rPr>
      </w:pPr>
    </w:p>
    <w:p w14:paraId="394A0401" w14:textId="4D810251" w:rsidR="00494883" w:rsidRDefault="00494883" w:rsidP="004948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Patient Name: __________________________________________________________________</w:t>
      </w:r>
    </w:p>
    <w:p w14:paraId="3F2A2120" w14:textId="079C9163" w:rsidR="00494883" w:rsidRDefault="00494883" w:rsidP="0049488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Relationship to Patient: __________________________________________________________</w:t>
      </w:r>
    </w:p>
    <w:p w14:paraId="0F8927D0" w14:textId="43C1C04B" w:rsidR="00494883" w:rsidRDefault="00494883" w:rsidP="0049488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Signature: __________________________________       Date: ___________________________</w:t>
      </w:r>
    </w:p>
    <w:p w14:paraId="01D592CB" w14:textId="77777777" w:rsidR="00494883" w:rsidRDefault="00494883" w:rsidP="009C14EE">
      <w:pPr>
        <w:spacing w:line="240" w:lineRule="auto"/>
        <w:rPr>
          <w:sz w:val="24"/>
          <w:szCs w:val="24"/>
        </w:rPr>
      </w:pPr>
    </w:p>
    <w:p w14:paraId="6A075612" w14:textId="1C1BA2F7" w:rsidR="00494883" w:rsidRDefault="00494883" w:rsidP="009C14E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USE ONLY</w:t>
      </w:r>
    </w:p>
    <w:p w14:paraId="32F9772B" w14:textId="540EDBF5" w:rsidR="00494883" w:rsidRDefault="00494883" w:rsidP="0049488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 were unable to obtain the patient’s written acknowledgement of our Notice of Privacy Practices due to the following reasons:</w:t>
      </w:r>
    </w:p>
    <w:p w14:paraId="33B0D599" w14:textId="57F9C361" w:rsidR="00494883" w:rsidRDefault="00494883" w:rsidP="0049488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patient refused to sign</w:t>
      </w:r>
    </w:p>
    <w:p w14:paraId="7AFC54F8" w14:textId="7B14940B" w:rsidR="00494883" w:rsidRDefault="00494883" w:rsidP="0049488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Communication barriers</w:t>
      </w:r>
    </w:p>
    <w:p w14:paraId="5985DA28" w14:textId="1B629346" w:rsidR="00494883" w:rsidRDefault="00494883" w:rsidP="0049488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Emergency situation</w:t>
      </w:r>
    </w:p>
    <w:p w14:paraId="5AD8CC39" w14:textId="26D389C5" w:rsidR="00494883" w:rsidRPr="00494883" w:rsidRDefault="00494883" w:rsidP="0049488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sectPr w:rsidR="00494883" w:rsidRPr="00494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A2999"/>
    <w:multiLevelType w:val="hybridMultilevel"/>
    <w:tmpl w:val="0F8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86039"/>
    <w:multiLevelType w:val="hybridMultilevel"/>
    <w:tmpl w:val="5D865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42883">
    <w:abstractNumId w:val="0"/>
  </w:num>
  <w:num w:numId="2" w16cid:durableId="145190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5C"/>
    <w:rsid w:val="000C1068"/>
    <w:rsid w:val="00313770"/>
    <w:rsid w:val="0040605C"/>
    <w:rsid w:val="00494883"/>
    <w:rsid w:val="007F3839"/>
    <w:rsid w:val="00822104"/>
    <w:rsid w:val="009C14EE"/>
    <w:rsid w:val="00AA6CD3"/>
    <w:rsid w:val="00E241B2"/>
    <w:rsid w:val="00F5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7DBC"/>
  <w15:chartTrackingRefBased/>
  <w15:docId w15:val="{04393C7C-4B14-45BA-A8FB-3DECB6E3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0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0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0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0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James Bevans, DMD</dc:creator>
  <cp:keywords/>
  <dc:description/>
  <cp:lastModifiedBy>Matthew Lake</cp:lastModifiedBy>
  <cp:revision>2</cp:revision>
  <dcterms:created xsi:type="dcterms:W3CDTF">2025-02-06T22:10:00Z</dcterms:created>
  <dcterms:modified xsi:type="dcterms:W3CDTF">2025-02-19T23:44:00Z</dcterms:modified>
</cp:coreProperties>
</file>